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8E" w:rsidRPr="00690300" w:rsidRDefault="00184E8E" w:rsidP="00690300">
      <w:pPr>
        <w:spacing w:afterLines="0"/>
        <w:ind w:left="364" w:hanging="364"/>
        <w:rPr>
          <w:rFonts w:ascii="標楷體" w:eastAsia="標楷體" w:hAnsi="標楷體"/>
          <w:b/>
          <w:color w:val="FF0000"/>
          <w:sz w:val="40"/>
          <w:szCs w:val="26"/>
        </w:rPr>
      </w:pPr>
      <w:r w:rsidRPr="00690300">
        <w:rPr>
          <w:rFonts w:ascii="標楷體" w:eastAsia="標楷體" w:hAnsi="標楷體"/>
          <w:b/>
          <w:color w:val="FF0000"/>
          <w:sz w:val="40"/>
          <w:szCs w:val="26"/>
        </w:rPr>
        <w:t>201</w:t>
      </w:r>
      <w:r w:rsidR="00FF2005" w:rsidRPr="00690300">
        <w:rPr>
          <w:rFonts w:ascii="標楷體" w:eastAsia="標楷體" w:hAnsi="標楷體" w:hint="eastAsia"/>
          <w:b/>
          <w:color w:val="FF0000"/>
          <w:sz w:val="40"/>
          <w:szCs w:val="26"/>
        </w:rPr>
        <w:t>4</w:t>
      </w:r>
      <w:r w:rsidRPr="00690300">
        <w:rPr>
          <w:rFonts w:ascii="標楷體" w:eastAsia="標楷體" w:hAnsi="標楷體" w:hint="eastAsia"/>
          <w:b/>
          <w:color w:val="FF0000"/>
          <w:sz w:val="40"/>
          <w:szCs w:val="26"/>
        </w:rPr>
        <w:t>環宇</w:t>
      </w:r>
      <w:r w:rsidR="00FF2005" w:rsidRPr="00690300">
        <w:rPr>
          <w:rFonts w:ascii="標楷體" w:eastAsia="標楷體" w:hAnsi="標楷體" w:hint="eastAsia"/>
          <w:b/>
          <w:color w:val="FF0000"/>
          <w:sz w:val="40"/>
          <w:szCs w:val="26"/>
        </w:rPr>
        <w:t>練習生活節</w:t>
      </w:r>
      <w:bookmarkStart w:id="0" w:name="_GoBack"/>
      <w:bookmarkEnd w:id="0"/>
    </w:p>
    <w:p w:rsidR="00184E8E" w:rsidRDefault="00184E8E" w:rsidP="00FC3232">
      <w:pPr>
        <w:spacing w:afterLines="0"/>
        <w:ind w:left="328" w:hanging="328"/>
        <w:rPr>
          <w:rFonts w:ascii="標楷體" w:eastAsia="標楷體" w:hAnsi="標楷體"/>
          <w:b/>
          <w:sz w:val="36"/>
          <w:szCs w:val="36"/>
        </w:rPr>
      </w:pPr>
    </w:p>
    <w:p w:rsidR="00184E8E" w:rsidRPr="00FF2005" w:rsidRDefault="00184E8E" w:rsidP="00FC3232">
      <w:pPr>
        <w:spacing w:after="180"/>
        <w:ind w:left="328" w:hanging="328"/>
        <w:jc w:val="center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rFonts w:ascii="標楷體" w:eastAsia="標楷體" w:hAnsi="標楷體" w:hint="eastAsia"/>
          <w:b/>
          <w:sz w:val="36"/>
          <w:szCs w:val="36"/>
        </w:rPr>
        <w:t>溫柔的時光</w:t>
      </w:r>
      <w:r w:rsidR="00B91500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幸福</w:t>
      </w:r>
      <w:r w:rsidR="00B91500">
        <w:rPr>
          <w:rFonts w:ascii="標楷體" w:eastAsia="標楷體" w:hAnsi="標楷體" w:hint="eastAsia"/>
          <w:b/>
          <w:sz w:val="36"/>
          <w:szCs w:val="36"/>
        </w:rPr>
        <w:t>好</w:t>
      </w:r>
      <w:r>
        <w:rPr>
          <w:rFonts w:ascii="標楷體" w:eastAsia="標楷體" w:hAnsi="標楷體" w:hint="eastAsia"/>
          <w:b/>
          <w:sz w:val="36"/>
          <w:szCs w:val="36"/>
        </w:rPr>
        <w:t>滋味</w:t>
      </w:r>
      <w:r w:rsidRPr="004277D5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9983" w:type="dxa"/>
        <w:tblInd w:w="-495" w:type="dxa"/>
        <w:tblCellMar>
          <w:left w:w="0" w:type="dxa"/>
          <w:right w:w="0" w:type="dxa"/>
        </w:tblCellMar>
        <w:tblLook w:val="00A0"/>
      </w:tblPr>
      <w:tblGrid>
        <w:gridCol w:w="2140"/>
        <w:gridCol w:w="3258"/>
        <w:gridCol w:w="1222"/>
        <w:gridCol w:w="3363"/>
      </w:tblGrid>
      <w:tr w:rsidR="00184E8E" w:rsidRPr="00C07834" w:rsidTr="001143CF">
        <w:trPr>
          <w:trHeight w:val="516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184E8E" w:rsidRPr="00C07834" w:rsidRDefault="00184E8E" w:rsidP="00FC3232">
            <w:pPr>
              <w:spacing w:after="180"/>
              <w:ind w:left="255" w:hanging="25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7834">
              <w:rPr>
                <w:rFonts w:ascii="標楷體" w:eastAsia="標楷體" w:hAnsi="標楷體" w:hint="eastAsia"/>
                <w:b/>
                <w:sz w:val="28"/>
                <w:szCs w:val="28"/>
              </w:rPr>
              <w:t>代表姓名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184E8E" w:rsidRPr="00C07834" w:rsidRDefault="00184E8E" w:rsidP="00FC3232">
            <w:pPr>
              <w:spacing w:after="180"/>
              <w:ind w:left="255" w:hanging="25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184E8E" w:rsidRPr="00C07834" w:rsidRDefault="00184E8E" w:rsidP="00FC3232">
            <w:pPr>
              <w:spacing w:after="180"/>
              <w:ind w:left="328" w:hanging="328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07834">
              <w:rPr>
                <w:rFonts w:ascii="標楷體" w:eastAsia="標楷體" w:hAnsi="標楷體" w:hint="eastAsia"/>
                <w:b/>
                <w:sz w:val="36"/>
                <w:szCs w:val="36"/>
              </w:rPr>
              <w:t>編號</w:t>
            </w:r>
          </w:p>
        </w:tc>
        <w:tc>
          <w:tcPr>
            <w:tcW w:w="33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184E8E" w:rsidRPr="00C07834" w:rsidRDefault="00184E8E" w:rsidP="00FC3232">
            <w:pPr>
              <w:spacing w:after="180"/>
              <w:ind w:left="182" w:hanging="182"/>
              <w:jc w:val="center"/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</w:pPr>
            <w:r w:rsidRPr="00C07834"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  <w:t>(</w:t>
            </w:r>
            <w:r w:rsidRPr="00C07834">
              <w:rPr>
                <w:rFonts w:ascii="標楷體" w:eastAsia="標楷體" w:hAnsi="標楷體" w:hint="eastAsia"/>
                <w:b/>
                <w:color w:val="A6A6A6"/>
                <w:sz w:val="20"/>
                <w:szCs w:val="20"/>
              </w:rPr>
              <w:t>限</w:t>
            </w:r>
            <w:r w:rsidR="00FF2005">
              <w:rPr>
                <w:rFonts w:ascii="標楷體" w:eastAsia="標楷體" w:hAnsi="標楷體" w:hint="eastAsia"/>
                <w:b/>
                <w:color w:val="A6A6A6"/>
                <w:sz w:val="20"/>
                <w:szCs w:val="20"/>
              </w:rPr>
              <w:t>70</w:t>
            </w:r>
            <w:r w:rsidRPr="00C07834">
              <w:rPr>
                <w:rFonts w:ascii="標楷體" w:eastAsia="標楷體" w:hAnsi="標楷體" w:hint="eastAsia"/>
                <w:b/>
                <w:color w:val="A6A6A6"/>
                <w:sz w:val="20"/>
                <w:szCs w:val="20"/>
              </w:rPr>
              <w:t>組</w:t>
            </w:r>
            <w:r>
              <w:rPr>
                <w:rFonts w:ascii="標楷體" w:eastAsia="標楷體" w:hAnsi="標楷體" w:hint="eastAsia"/>
                <w:b/>
                <w:color w:val="A6A6A6"/>
                <w:sz w:val="20"/>
                <w:szCs w:val="20"/>
              </w:rPr>
              <w:t>，由主辦單位填寫</w:t>
            </w:r>
            <w:r w:rsidRPr="00C07834">
              <w:rPr>
                <w:rFonts w:ascii="標楷體" w:eastAsia="標楷體" w:hAnsi="標楷體"/>
                <w:b/>
                <w:color w:val="A6A6A6"/>
                <w:sz w:val="20"/>
                <w:szCs w:val="20"/>
              </w:rPr>
              <w:t>)</w:t>
            </w:r>
          </w:p>
        </w:tc>
      </w:tr>
      <w:tr w:rsidR="00184E8E" w:rsidRPr="00C07834" w:rsidTr="001143CF">
        <w:trPr>
          <w:trHeight w:val="471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184E8E" w:rsidRDefault="00184E8E" w:rsidP="00FC3232">
            <w:pPr>
              <w:spacing w:afterLines="0"/>
              <w:ind w:left="255" w:hanging="25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7834">
              <w:rPr>
                <w:rFonts w:ascii="標楷體" w:eastAsia="標楷體" w:hAnsi="標楷體" w:hint="eastAsia"/>
                <w:b/>
                <w:sz w:val="28"/>
                <w:szCs w:val="28"/>
              </w:rPr>
              <w:t>家庭參加人數</w:t>
            </w:r>
          </w:p>
          <w:p w:rsidR="00184E8E" w:rsidRPr="00C07834" w:rsidRDefault="00184E8E" w:rsidP="00FC3232">
            <w:pPr>
              <w:spacing w:afterLines="0"/>
              <w:ind w:left="255" w:hanging="25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7834">
              <w:rPr>
                <w:rFonts w:ascii="標楷體" w:eastAsia="標楷體" w:hAnsi="標楷體"/>
                <w:b/>
                <w:sz w:val="28"/>
                <w:szCs w:val="28"/>
              </w:rPr>
              <w:t>(2-4)</w:t>
            </w:r>
            <w:r w:rsidRPr="00C07834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184E8E" w:rsidRDefault="00184E8E" w:rsidP="00FC3232">
            <w:pPr>
              <w:spacing w:afterLines="0"/>
              <w:ind w:left="255" w:hanging="255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大人：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  <w:p w:rsidR="00184E8E" w:rsidRPr="00C07834" w:rsidRDefault="00184E8E" w:rsidP="001512C6">
            <w:pPr>
              <w:spacing w:afterLines="0"/>
              <w:ind w:left="255" w:hanging="255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小孩：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1512C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184E8E" w:rsidRPr="00C07834" w:rsidRDefault="00184E8E" w:rsidP="00FC3232">
            <w:pPr>
              <w:spacing w:after="180"/>
              <w:ind w:left="328" w:hanging="328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184E8E" w:rsidRPr="00C07834" w:rsidRDefault="00184E8E" w:rsidP="00FC3232">
            <w:pPr>
              <w:spacing w:after="180"/>
              <w:ind w:left="328" w:hanging="328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84E8E" w:rsidRPr="00C07834" w:rsidTr="001143CF">
        <w:trPr>
          <w:trHeight w:val="791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184E8E" w:rsidRPr="00C07834" w:rsidRDefault="00184E8E" w:rsidP="00FC3232">
            <w:pPr>
              <w:spacing w:after="180"/>
              <w:ind w:left="255" w:hanging="25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7834">
              <w:rPr>
                <w:rFonts w:ascii="標楷體" w:eastAsia="標楷體" w:hAnsi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7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184E8E" w:rsidRDefault="00184E8E" w:rsidP="00FC3232">
            <w:pPr>
              <w:spacing w:after="180"/>
              <w:ind w:left="255" w:hanging="25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7834">
              <w:rPr>
                <w:rFonts w:ascii="標楷體" w:eastAsia="標楷體" w:hAnsi="標楷體"/>
                <w:b/>
                <w:sz w:val="28"/>
                <w:szCs w:val="28"/>
              </w:rPr>
              <w:t>(H)</w:t>
            </w:r>
            <w:r w:rsidRPr="00C0783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184E8E" w:rsidRPr="00C07834" w:rsidRDefault="00184E8E" w:rsidP="001512C6">
            <w:pPr>
              <w:spacing w:after="180"/>
              <w:ind w:left="255" w:hanging="255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07834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C07834">
              <w:rPr>
                <w:rFonts w:ascii="標楷體" w:eastAsia="標楷體" w:hAnsi="標楷體" w:hint="eastAsia"/>
                <w:b/>
                <w:sz w:val="28"/>
                <w:szCs w:val="28"/>
              </w:rPr>
              <w:t>手機</w:t>
            </w:r>
            <w:r w:rsidRPr="00C07834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C0783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184E8E" w:rsidRPr="00C07834" w:rsidTr="001143CF">
        <w:trPr>
          <w:trHeight w:val="871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184E8E" w:rsidRPr="00C07834" w:rsidRDefault="00184E8E" w:rsidP="00FC3232">
            <w:pPr>
              <w:spacing w:after="180"/>
              <w:ind w:left="255" w:hanging="25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7834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184E8E" w:rsidRPr="00C07834" w:rsidRDefault="00184E8E" w:rsidP="00FC3232">
            <w:pPr>
              <w:spacing w:after="180"/>
              <w:ind w:left="255" w:hanging="25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84E8E" w:rsidRPr="00C07834" w:rsidTr="001143CF">
        <w:trPr>
          <w:trHeight w:val="64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  <w:vAlign w:val="center"/>
          </w:tcPr>
          <w:p w:rsidR="00184E8E" w:rsidRPr="00C07834" w:rsidRDefault="00184E8E" w:rsidP="00FC3232">
            <w:pPr>
              <w:spacing w:after="180"/>
              <w:ind w:left="255" w:hanging="25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7834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7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184E8E" w:rsidRPr="00C07834" w:rsidRDefault="00184E8E" w:rsidP="00FC3232">
            <w:pPr>
              <w:spacing w:after="180"/>
              <w:ind w:left="255" w:hanging="255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84E8E" w:rsidRPr="00C07834" w:rsidTr="001143CF">
        <w:trPr>
          <w:trHeight w:val="3612"/>
        </w:trPr>
        <w:tc>
          <w:tcPr>
            <w:tcW w:w="9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2" w:type="dxa"/>
              <w:bottom w:w="0" w:type="dxa"/>
              <w:right w:w="72" w:type="dxa"/>
            </w:tcMar>
          </w:tcPr>
          <w:p w:rsidR="00184E8E" w:rsidRPr="00E20993" w:rsidRDefault="00184E8E" w:rsidP="00690300">
            <w:pPr>
              <w:spacing w:beforeLines="50" w:after="180" w:line="240" w:lineRule="atLeast"/>
              <w:ind w:left="0" w:firstLineChars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1.</w:t>
            </w:r>
            <w:r w:rsidRPr="00E20993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活動時間：</w:t>
            </w:r>
            <w:r w:rsidRPr="00E20993">
              <w:rPr>
                <w:rFonts w:ascii="標楷體" w:eastAsia="標楷體" w:hAnsi="標楷體"/>
                <w:b/>
                <w:sz w:val="28"/>
                <w:szCs w:val="28"/>
              </w:rPr>
              <w:t>201</w:t>
            </w:r>
            <w:r w:rsidR="00FF2005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E20993">
              <w:rPr>
                <w:rFonts w:ascii="標楷體" w:eastAsia="標楷體" w:hAnsi="標楷體"/>
                <w:b/>
                <w:sz w:val="28"/>
                <w:szCs w:val="28"/>
              </w:rPr>
              <w:t>.5.</w:t>
            </w:r>
            <w:r w:rsidR="00FF200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E20993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E20993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E20993">
              <w:rPr>
                <w:rFonts w:ascii="標楷體" w:eastAsia="標楷體" w:hAnsi="標楷體"/>
                <w:b/>
                <w:sz w:val="28"/>
                <w:szCs w:val="28"/>
              </w:rPr>
              <w:t xml:space="preserve">) </w:t>
            </w:r>
            <w:r w:rsidRPr="00E20993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  <w:r w:rsidRPr="00E20993">
              <w:rPr>
                <w:rFonts w:ascii="標楷體" w:eastAsia="標楷體" w:hAnsi="標楷體"/>
                <w:b/>
                <w:sz w:val="28"/>
                <w:szCs w:val="28"/>
              </w:rPr>
              <w:t>2:</w:t>
            </w:r>
            <w:r w:rsidR="00FF2005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E20993">
              <w:rPr>
                <w:rFonts w:ascii="標楷體" w:eastAsia="標楷體" w:hAnsi="標楷體"/>
                <w:b/>
                <w:sz w:val="28"/>
                <w:szCs w:val="28"/>
              </w:rPr>
              <w:t>0~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E20993">
              <w:rPr>
                <w:rFonts w:ascii="標楷體" w:eastAsia="標楷體" w:hAnsi="標楷體"/>
                <w:b/>
                <w:sz w:val="28"/>
                <w:szCs w:val="28"/>
              </w:rPr>
              <w:t>:00</w:t>
            </w:r>
            <w:r w:rsidRPr="00E20993">
              <w:rPr>
                <w:rFonts w:ascii="標楷體" w:eastAsia="標楷體" w:hAnsi="標楷體" w:hint="eastAsia"/>
                <w:b/>
                <w:sz w:val="28"/>
                <w:szCs w:val="28"/>
              </w:rPr>
              <w:t>，請於活動前</w:t>
            </w:r>
            <w:r w:rsidRPr="00E20993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E20993">
              <w:rPr>
                <w:rFonts w:ascii="標楷體" w:eastAsia="標楷體" w:hAnsi="標楷體" w:hint="eastAsia"/>
                <w:b/>
                <w:sz w:val="28"/>
                <w:szCs w:val="28"/>
              </w:rPr>
              <w:t>分鐘完成報到手續</w:t>
            </w:r>
          </w:p>
          <w:p w:rsidR="00B01156" w:rsidRPr="001E0AE8" w:rsidRDefault="00184E8E" w:rsidP="00690300">
            <w:pPr>
              <w:numPr>
                <w:ilvl w:val="0"/>
                <w:numId w:val="3"/>
              </w:numPr>
              <w:spacing w:beforeLines="50" w:after="180" w:line="240" w:lineRule="atLeast"/>
              <w:ind w:left="0" w:firstLine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E20993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活動地點：</w:t>
            </w:r>
            <w:proofErr w:type="gramStart"/>
            <w:r w:rsidRPr="001143CF">
              <w:rPr>
                <w:rFonts w:ascii="標楷體" w:eastAsia="標楷體" w:hAnsi="標楷體" w:hint="eastAsia"/>
                <w:b/>
                <w:sz w:val="28"/>
                <w:szCs w:val="28"/>
              </w:rPr>
              <w:t>新竹巨城購物中心</w:t>
            </w:r>
            <w:proofErr w:type="gramEnd"/>
            <w:r w:rsidR="00FF2005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1143CF">
              <w:rPr>
                <w:rFonts w:ascii="標楷體" w:eastAsia="標楷體" w:hAnsi="標楷體"/>
                <w:b/>
                <w:sz w:val="28"/>
                <w:szCs w:val="28"/>
              </w:rPr>
              <w:t>F</w:t>
            </w:r>
            <w:r w:rsidRPr="001143CF">
              <w:rPr>
                <w:rFonts w:ascii="標楷體" w:eastAsia="標楷體" w:hAnsi="標楷體" w:hint="eastAsia"/>
                <w:b/>
                <w:sz w:val="28"/>
                <w:szCs w:val="28"/>
              </w:rPr>
              <w:t>展演廳</w:t>
            </w:r>
            <w:r w:rsidRPr="001143CF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="00FF2005">
              <w:rPr>
                <w:rFonts w:ascii="標楷體" w:eastAsia="標楷體" w:hAnsi="標楷體" w:hint="eastAsia"/>
                <w:b/>
                <w:sz w:val="28"/>
                <w:szCs w:val="28"/>
              </w:rPr>
              <w:t>溜冰場</w:t>
            </w:r>
            <w:r w:rsidRPr="001143CF">
              <w:rPr>
                <w:rFonts w:ascii="標楷體" w:eastAsia="標楷體" w:hAnsi="標楷體" w:hint="eastAsia"/>
                <w:b/>
                <w:sz w:val="28"/>
                <w:szCs w:val="28"/>
              </w:rPr>
              <w:t>旁</w:t>
            </w:r>
            <w:r w:rsidRPr="001143C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184E8E" w:rsidRPr="001E0AE8" w:rsidRDefault="00690300" w:rsidP="00690300">
            <w:pPr>
              <w:spacing w:afterLines="0" w:line="240" w:lineRule="atLeast"/>
              <w:ind w:left="89" w:hangingChars="37" w:hanging="89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Pr="00690300">
              <w:rPr>
                <w:rFonts w:ascii="標楷體" w:eastAsia="標楷體" w:hAnsi="標楷體" w:hint="eastAsia"/>
                <w:b/>
                <w:sz w:val="28"/>
                <w:szCs w:val="28"/>
              </w:rPr>
              <w:t>報名表繳交</w:t>
            </w:r>
            <w:r w:rsidRPr="00690300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  <w:r w:rsidRPr="0069030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690300">
              <w:rPr>
                <w:rFonts w:ascii="標楷體" w:eastAsia="標楷體" w:hAnsi="標楷體"/>
                <w:sz w:val="28"/>
                <w:szCs w:val="28"/>
                <w:u w:val="single"/>
              </w:rPr>
              <w:fldChar w:fldCharType="begin"/>
            </w:r>
            <w:r w:rsidRPr="00690300">
              <w:rPr>
                <w:rFonts w:ascii="標楷體" w:eastAsia="標楷體" w:hAnsi="標楷體"/>
                <w:sz w:val="28"/>
                <w:szCs w:val="28"/>
                <w:u w:val="single"/>
              </w:rPr>
              <w:instrText>HYPERLINK "mailto:story@uni967.com"</w:instrText>
            </w:r>
            <w:r w:rsidRPr="00690300">
              <w:rPr>
                <w:rFonts w:ascii="標楷體" w:eastAsia="標楷體" w:hAnsi="標楷體"/>
                <w:sz w:val="28"/>
                <w:szCs w:val="28"/>
                <w:u w:val="single"/>
              </w:rPr>
              <w:fldChar w:fldCharType="separate"/>
            </w:r>
            <w:r w:rsidRPr="00690300">
              <w:rPr>
                <w:rFonts w:hint="eastAsia"/>
                <w:sz w:val="28"/>
                <w:szCs w:val="28"/>
                <w:u w:val="single"/>
              </w:rPr>
              <w:t>story</w:t>
            </w:r>
            <w:r w:rsidRPr="00690300">
              <w:rPr>
                <w:sz w:val="28"/>
                <w:szCs w:val="28"/>
                <w:u w:val="single"/>
              </w:rPr>
              <w:t>@uni967.com</w:t>
            </w:r>
            <w:r w:rsidRPr="00690300">
              <w:rPr>
                <w:rFonts w:ascii="標楷體" w:eastAsia="標楷體" w:hAnsi="標楷體"/>
                <w:sz w:val="28"/>
                <w:szCs w:val="28"/>
                <w:u w:val="single"/>
              </w:rPr>
              <w:fldChar w:fldCharType="end"/>
            </w:r>
          </w:p>
        </w:tc>
      </w:tr>
    </w:tbl>
    <w:p w:rsidR="00184E8E" w:rsidRDefault="00184E8E" w:rsidP="00FC3232">
      <w:pPr>
        <w:spacing w:after="180"/>
        <w:ind w:leftChars="-236" w:left="220" w:hangingChars="327" w:hanging="78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  Fax:03-5437299 </w:t>
      </w:r>
      <w:r>
        <w:rPr>
          <w:rFonts w:ascii="標楷體" w:eastAsia="標楷體" w:hAnsi="標楷體" w:hint="eastAsia"/>
          <w:b/>
          <w:szCs w:val="24"/>
        </w:rPr>
        <w:t>洽詢電話：</w:t>
      </w:r>
      <w:r>
        <w:rPr>
          <w:rFonts w:ascii="標楷體" w:eastAsia="標楷體" w:hAnsi="標楷體"/>
          <w:b/>
          <w:szCs w:val="24"/>
        </w:rPr>
        <w:t>0800-319054</w:t>
      </w:r>
    </w:p>
    <w:p w:rsidR="00184E8E" w:rsidRPr="00FF2005" w:rsidRDefault="00184E8E" w:rsidP="00690300">
      <w:pPr>
        <w:spacing w:after="180"/>
        <w:ind w:left="89" w:hangingChars="37" w:hanging="89"/>
        <w:rPr>
          <w:rFonts w:ascii="標楷體" w:eastAsia="標楷體" w:hAnsi="標楷體"/>
          <w:szCs w:val="24"/>
        </w:rPr>
      </w:pPr>
    </w:p>
    <w:sectPr w:rsidR="00184E8E" w:rsidRPr="00FF2005" w:rsidSect="00041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3A" w:rsidRDefault="00EA443A" w:rsidP="00FC3232">
      <w:pPr>
        <w:spacing w:after="120" w:line="240" w:lineRule="auto"/>
        <w:ind w:left="218" w:hanging="218"/>
      </w:pPr>
      <w:r>
        <w:separator/>
      </w:r>
    </w:p>
  </w:endnote>
  <w:endnote w:type="continuationSeparator" w:id="0">
    <w:p w:rsidR="00EA443A" w:rsidRDefault="00EA443A" w:rsidP="00FC3232">
      <w:pPr>
        <w:spacing w:after="120" w:line="240" w:lineRule="auto"/>
        <w:ind w:left="218" w:hanging="21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A" w:rsidRDefault="00EA443A" w:rsidP="00FC3232">
    <w:pPr>
      <w:pStyle w:val="a5"/>
      <w:spacing w:after="120"/>
      <w:ind w:left="182" w:hanging="18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A" w:rsidRPr="00FF2005" w:rsidRDefault="00EA443A" w:rsidP="00FC3232">
    <w:pPr>
      <w:spacing w:after="120"/>
      <w:ind w:left="1133" w:hangingChars="472" w:hanging="1133"/>
      <w:rPr>
        <w:rFonts w:ascii="微軟正黑體" w:eastAsia="微軟正黑體" w:hAnsi="微軟正黑體"/>
      </w:rPr>
    </w:pPr>
    <w:r>
      <w:rPr>
        <w:rFonts w:ascii="微軟正黑體" w:eastAsia="微軟正黑體" w:hAnsi="微軟正黑體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-196850</wp:posOffset>
          </wp:positionV>
          <wp:extent cx="5667375" cy="457200"/>
          <wp:effectExtent l="0" t="0" r="9525" b="0"/>
          <wp:wrapSquare wrapText="bothSides"/>
          <wp:docPr id="2" name="圖片 2" descr="電子格式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電子格式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2005">
      <w:rPr>
        <w:rFonts w:ascii="微軟正黑體" w:eastAsia="微軟正黑體" w:hAnsi="微軟正黑體" w:hint="eastAsia"/>
      </w:rPr>
      <w:t>聯合主辦：</w:t>
    </w:r>
    <w:proofErr w:type="gramStart"/>
    <w:r w:rsidRPr="00FF2005">
      <w:rPr>
        <w:rFonts w:ascii="微軟正黑體" w:eastAsia="微軟正黑體" w:hAnsi="微軟正黑體" w:hint="eastAsia"/>
      </w:rPr>
      <w:t>富廣開發</w:t>
    </w:r>
    <w:proofErr w:type="gramEnd"/>
    <w:r w:rsidRPr="00FF2005">
      <w:rPr>
        <w:rFonts w:ascii="微軟正黑體" w:eastAsia="微軟正黑體" w:hAnsi="微軟正黑體" w:hint="eastAsia"/>
      </w:rPr>
      <w:t>、</w:t>
    </w:r>
    <w:proofErr w:type="gramStart"/>
    <w:r w:rsidRPr="00FF2005">
      <w:rPr>
        <w:rFonts w:ascii="微軟正黑體" w:eastAsia="微軟正黑體" w:hAnsi="微軟正黑體" w:hint="eastAsia"/>
      </w:rPr>
      <w:t>源富建設</w:t>
    </w:r>
    <w:proofErr w:type="gramEnd"/>
    <w:r w:rsidRPr="00FF2005">
      <w:rPr>
        <w:rFonts w:ascii="微軟正黑體" w:eastAsia="微軟正黑體" w:hAnsi="微軟正黑體" w:hint="eastAsia"/>
      </w:rPr>
      <w:t>、</w:t>
    </w:r>
    <w:proofErr w:type="gramStart"/>
    <w:r w:rsidRPr="00FF2005">
      <w:rPr>
        <w:rFonts w:ascii="微軟正黑體" w:eastAsia="微軟正黑體" w:hAnsi="微軟正黑體" w:hint="eastAsia"/>
      </w:rPr>
      <w:t>良岳營造</w:t>
    </w:r>
    <w:proofErr w:type="gramEnd"/>
    <w:r w:rsidRPr="00FF2005">
      <w:rPr>
        <w:rFonts w:ascii="微軟正黑體" w:eastAsia="微軟正黑體" w:hAnsi="微軟正黑體" w:hint="eastAsia"/>
      </w:rPr>
      <w:t>、秧</w:t>
    </w:r>
    <w:proofErr w:type="gramStart"/>
    <w:r w:rsidRPr="00FF2005">
      <w:rPr>
        <w:rFonts w:ascii="微軟正黑體" w:eastAsia="微軟正黑體" w:hAnsi="微軟正黑體" w:hint="eastAsia"/>
      </w:rPr>
      <w:t>隄</w:t>
    </w:r>
    <w:proofErr w:type="gramEnd"/>
    <w:r w:rsidRPr="00FF2005">
      <w:rPr>
        <w:rFonts w:ascii="微軟正黑體" w:eastAsia="微軟正黑體" w:hAnsi="微軟正黑體" w:hint="eastAsia"/>
      </w:rPr>
      <w:t>博美館、台灣生命樹協會</w:t>
    </w:r>
  </w:p>
  <w:p w:rsidR="00EA443A" w:rsidRPr="00FF2005" w:rsidRDefault="00EA443A" w:rsidP="00FC3232">
    <w:pPr>
      <w:spacing w:after="120"/>
      <w:ind w:left="218" w:hanging="218"/>
      <w:rPr>
        <w:rFonts w:ascii="微軟正黑體" w:eastAsia="微軟正黑體" w:hAnsi="微軟正黑體"/>
      </w:rPr>
    </w:pPr>
    <w:r w:rsidRPr="00FF2005">
      <w:rPr>
        <w:rFonts w:ascii="微軟正黑體" w:eastAsia="微軟正黑體" w:hAnsi="微軟正黑體" w:hint="eastAsia"/>
      </w:rPr>
      <w:t>協辦單位：</w:t>
    </w:r>
    <w:r w:rsidRPr="00FF2005">
      <w:rPr>
        <w:rFonts w:ascii="微軟正黑體" w:eastAsia="微軟正黑體" w:hAnsi="微軟正黑體"/>
      </w:rPr>
      <w:t>Big City</w:t>
    </w:r>
    <w:proofErr w:type="gramStart"/>
    <w:r w:rsidRPr="00FF2005">
      <w:rPr>
        <w:rFonts w:ascii="微軟正黑體" w:eastAsia="微軟正黑體" w:hAnsi="微軟正黑體" w:hint="eastAsia"/>
      </w:rPr>
      <w:t>遠東巨城購</w:t>
    </w:r>
    <w:proofErr w:type="gramEnd"/>
    <w:r w:rsidRPr="00FF2005">
      <w:rPr>
        <w:rFonts w:ascii="微軟正黑體" w:eastAsia="微軟正黑體" w:hAnsi="微軟正黑體" w:hint="eastAsia"/>
      </w:rPr>
      <w:t>中心、愛買量販店、</w:t>
    </w:r>
    <w:r w:rsidRPr="00FF2005">
      <w:rPr>
        <w:rFonts w:ascii="微軟正黑體" w:eastAsia="微軟正黑體" w:hAnsi="微軟正黑體"/>
      </w:rPr>
      <w:t>FM96.7</w:t>
    </w:r>
    <w:r w:rsidRPr="00FF2005">
      <w:rPr>
        <w:rFonts w:ascii="微軟正黑體" w:eastAsia="微軟正黑體" w:hAnsi="微軟正黑體" w:hint="eastAsia"/>
      </w:rPr>
      <w:t>環宇廣播電台</w:t>
    </w:r>
  </w:p>
  <w:p w:rsidR="00EA443A" w:rsidRPr="00FF2005" w:rsidRDefault="00EA443A" w:rsidP="00FF2005">
    <w:pPr>
      <w:spacing w:after="120"/>
      <w:ind w:left="218" w:hanging="218"/>
      <w:rPr>
        <w:rFonts w:ascii="微軟正黑體" w:eastAsia="微軟正黑體" w:hAnsi="微軟正黑體"/>
      </w:rPr>
    </w:pPr>
    <w:r w:rsidRPr="00FF2005">
      <w:rPr>
        <w:rFonts w:ascii="微軟正黑體" w:eastAsia="微軟正黑體" w:hAnsi="微軟正黑體" w:hint="eastAsia"/>
      </w:rPr>
      <w:t>媒體協辦：</w:t>
    </w:r>
    <w:r w:rsidRPr="00FF2005">
      <w:rPr>
        <w:rFonts w:ascii="微軟正黑體" w:eastAsia="微軟正黑體" w:hAnsi="微軟正黑體"/>
      </w:rPr>
      <w:t>FM96.7</w:t>
    </w:r>
    <w:r w:rsidRPr="00FF2005">
      <w:rPr>
        <w:rFonts w:ascii="微軟正黑體" w:eastAsia="微軟正黑體" w:hAnsi="微軟正黑體" w:hint="eastAsia"/>
      </w:rPr>
      <w:t>環宇廣播電台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A" w:rsidRDefault="00EA443A" w:rsidP="00FC3232">
    <w:pPr>
      <w:pStyle w:val="a5"/>
      <w:spacing w:after="120"/>
      <w:ind w:left="182" w:hanging="18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3A" w:rsidRDefault="00EA443A" w:rsidP="00FC3232">
      <w:pPr>
        <w:spacing w:after="120" w:line="240" w:lineRule="auto"/>
        <w:ind w:left="218" w:hanging="218"/>
      </w:pPr>
      <w:r>
        <w:separator/>
      </w:r>
    </w:p>
  </w:footnote>
  <w:footnote w:type="continuationSeparator" w:id="0">
    <w:p w:rsidR="00EA443A" w:rsidRDefault="00EA443A" w:rsidP="00FC3232">
      <w:pPr>
        <w:spacing w:after="120" w:line="240" w:lineRule="auto"/>
        <w:ind w:left="218" w:hanging="21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A" w:rsidRDefault="00EA443A" w:rsidP="00FC3232">
    <w:pPr>
      <w:pStyle w:val="a3"/>
      <w:spacing w:after="120"/>
      <w:ind w:left="182" w:hanging="18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A" w:rsidRDefault="00EA443A" w:rsidP="00FC3232">
    <w:pPr>
      <w:pStyle w:val="a3"/>
      <w:spacing w:after="120"/>
      <w:ind w:left="182" w:hanging="18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-216535</wp:posOffset>
          </wp:positionV>
          <wp:extent cx="5667375" cy="371475"/>
          <wp:effectExtent l="0" t="0" r="9525" b="9525"/>
          <wp:wrapSquare wrapText="bothSides"/>
          <wp:docPr id="1" name="圖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3A" w:rsidRDefault="00EA443A" w:rsidP="00FC3232">
    <w:pPr>
      <w:pStyle w:val="a3"/>
      <w:spacing w:after="120"/>
      <w:ind w:left="182" w:hanging="18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1D06"/>
    <w:multiLevelType w:val="hybridMultilevel"/>
    <w:tmpl w:val="BFCCA242"/>
    <w:lvl w:ilvl="0" w:tplc="1D3A7C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9280401"/>
    <w:multiLevelType w:val="hybridMultilevel"/>
    <w:tmpl w:val="515A6D96"/>
    <w:lvl w:ilvl="0" w:tplc="7AB4A99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147A0E" w:tentative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E84C0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64972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E7BC8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D84B6A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275B4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6628C8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EC5DC0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397496"/>
    <w:multiLevelType w:val="hybridMultilevel"/>
    <w:tmpl w:val="DA4E8680"/>
    <w:lvl w:ilvl="0" w:tplc="95AEBE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7D5"/>
    <w:rsid w:val="0000757D"/>
    <w:rsid w:val="00041AF4"/>
    <w:rsid w:val="000F3127"/>
    <w:rsid w:val="001143CF"/>
    <w:rsid w:val="0012797D"/>
    <w:rsid w:val="001512C6"/>
    <w:rsid w:val="00184E8E"/>
    <w:rsid w:val="001B15DD"/>
    <w:rsid w:val="001C366A"/>
    <w:rsid w:val="001E0AE8"/>
    <w:rsid w:val="003238BC"/>
    <w:rsid w:val="003B6C5A"/>
    <w:rsid w:val="003C1AD7"/>
    <w:rsid w:val="003D0702"/>
    <w:rsid w:val="003E17DA"/>
    <w:rsid w:val="004277D5"/>
    <w:rsid w:val="00492104"/>
    <w:rsid w:val="00511DA3"/>
    <w:rsid w:val="00592841"/>
    <w:rsid w:val="005A2033"/>
    <w:rsid w:val="005A460E"/>
    <w:rsid w:val="00642C3F"/>
    <w:rsid w:val="00674B6E"/>
    <w:rsid w:val="00690300"/>
    <w:rsid w:val="00712B57"/>
    <w:rsid w:val="008150F2"/>
    <w:rsid w:val="00875947"/>
    <w:rsid w:val="008B0174"/>
    <w:rsid w:val="008F61E7"/>
    <w:rsid w:val="00971797"/>
    <w:rsid w:val="009A040B"/>
    <w:rsid w:val="00B01156"/>
    <w:rsid w:val="00B07C3F"/>
    <w:rsid w:val="00B22B1E"/>
    <w:rsid w:val="00B726AB"/>
    <w:rsid w:val="00B91500"/>
    <w:rsid w:val="00BF7236"/>
    <w:rsid w:val="00C07834"/>
    <w:rsid w:val="00C11962"/>
    <w:rsid w:val="00C267CF"/>
    <w:rsid w:val="00C272A3"/>
    <w:rsid w:val="00CE3963"/>
    <w:rsid w:val="00CF0DD4"/>
    <w:rsid w:val="00D0128F"/>
    <w:rsid w:val="00D6304F"/>
    <w:rsid w:val="00DC0F12"/>
    <w:rsid w:val="00E20993"/>
    <w:rsid w:val="00E72521"/>
    <w:rsid w:val="00EA443A"/>
    <w:rsid w:val="00F26D7F"/>
    <w:rsid w:val="00F64578"/>
    <w:rsid w:val="00FB16C9"/>
    <w:rsid w:val="00FC3232"/>
    <w:rsid w:val="00FF2005"/>
    <w:rsid w:val="00FF42B0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47"/>
    <w:pPr>
      <w:widowControl w:val="0"/>
      <w:spacing w:afterLines="50" w:line="400" w:lineRule="exact"/>
      <w:ind w:left="91" w:hangingChars="91" w:hanging="9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277D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277D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277D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277D5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rsid w:val="008150F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47"/>
    <w:pPr>
      <w:widowControl w:val="0"/>
      <w:spacing w:afterLines="50" w:line="400" w:lineRule="exact"/>
      <w:ind w:left="91" w:hangingChars="91" w:hanging="9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277D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277D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277D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4277D5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uiPriority w:val="99"/>
    <w:rsid w:val="008150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A4AB-2DC5-4D17-9E60-42A5CFF7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164</Characters>
  <Application>Microsoft Office Word</Application>
  <DocSecurity>0</DocSecurity>
  <Lines>1</Lines>
  <Paragraphs>1</Paragraphs>
  <ScaleCrop>false</ScaleCrop>
  <Company>990518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2013環宇一起愛 溫馨‧母親月</dc:title>
  <dc:creator>0518</dc:creator>
  <cp:lastModifiedBy>user</cp:lastModifiedBy>
  <cp:revision>4</cp:revision>
  <dcterms:created xsi:type="dcterms:W3CDTF">2014-03-20T12:33:00Z</dcterms:created>
  <dcterms:modified xsi:type="dcterms:W3CDTF">2014-04-03T08:23:00Z</dcterms:modified>
</cp:coreProperties>
</file>